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D29B" w14:textId="47D5967E" w:rsidR="00377812" w:rsidRDefault="00377812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C94F90" wp14:editId="66B84B65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9620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BF8AC" w14:textId="413FA43E" w:rsidR="00377812" w:rsidRDefault="00377812"/>
    <w:p w14:paraId="418CBC7C" w14:textId="47314C9D" w:rsidR="00377812" w:rsidRDefault="00377812"/>
    <w:p w14:paraId="49550497" w14:textId="77777777" w:rsidR="00377812" w:rsidRDefault="00377812"/>
    <w:p w14:paraId="211282EC" w14:textId="2AF7762D" w:rsidR="00377812" w:rsidRDefault="00377812" w:rsidP="00377812">
      <w:pPr>
        <w:widowControl w:val="0"/>
        <w:autoSpaceDE w:val="0"/>
        <w:autoSpaceDN w:val="0"/>
        <w:adjustRightInd w:val="0"/>
        <w:spacing w:after="0" w:line="341" w:lineRule="exact"/>
        <w:ind w:left="406" w:right="2360" w:firstLine="2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Jump Height Modification Request </w:t>
      </w:r>
    </w:p>
    <w:p w14:paraId="5E354EF4" w14:textId="77777777" w:rsidR="00377812" w:rsidRPr="005A6F01" w:rsidRDefault="00377812" w:rsidP="00377812">
      <w:pPr>
        <w:widowControl w:val="0"/>
        <w:autoSpaceDE w:val="0"/>
        <w:autoSpaceDN w:val="0"/>
        <w:adjustRightInd w:val="0"/>
        <w:spacing w:after="0" w:line="296" w:lineRule="exact"/>
        <w:ind w:left="406" w:right="2360" w:firstLine="2412"/>
        <w:rPr>
          <w:rFonts w:ascii="Times New Roman" w:hAnsi="Times New Roman" w:cs="Times New Roman"/>
          <w:sz w:val="20"/>
          <w:szCs w:val="20"/>
        </w:rPr>
      </w:pPr>
    </w:p>
    <w:p w14:paraId="3E22E1D3" w14:textId="77777777" w:rsidR="00377812" w:rsidRPr="005A6F01" w:rsidRDefault="00377812" w:rsidP="00377812">
      <w:pPr>
        <w:widowControl w:val="0"/>
        <w:autoSpaceDE w:val="0"/>
        <w:autoSpaceDN w:val="0"/>
        <w:adjustRightInd w:val="0"/>
        <w:spacing w:after="0" w:line="194" w:lineRule="exact"/>
        <w:ind w:left="406" w:right="40"/>
        <w:rPr>
          <w:rFonts w:ascii="Times New Roman" w:hAnsi="Times New Roman" w:cs="Times New Roman"/>
          <w:sz w:val="20"/>
          <w:szCs w:val="20"/>
        </w:rPr>
      </w:pPr>
      <w:r w:rsidRPr="005A6F01">
        <w:rPr>
          <w:rFonts w:ascii="Times New Roman" w:hAnsi="Times New Roman" w:cs="Times New Roman"/>
          <w:spacing w:val="-1"/>
          <w:sz w:val="20"/>
          <w:szCs w:val="20"/>
        </w:rPr>
        <w:t xml:space="preserve">It is recommended that exhibitors complete a Jump Height Modification Request and submit to the Trial Secretary with the </w:t>
      </w:r>
      <w:r w:rsidRPr="005A6F01">
        <w:rPr>
          <w:rFonts w:ascii="Times New Roman" w:hAnsi="Times New Roman" w:cs="Times New Roman"/>
          <w:spacing w:val="-5"/>
          <w:sz w:val="20"/>
          <w:szCs w:val="20"/>
        </w:rPr>
        <w:t xml:space="preserve">entry form. </w:t>
      </w:r>
    </w:p>
    <w:p w14:paraId="5B3E26CE" w14:textId="727D5D3C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4E6EAC2D" w14:textId="222BA1A5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Form Covers the Entire Trial</w:t>
      </w:r>
    </w:p>
    <w:p w14:paraId="7EE4EEC2" w14:textId="2FA8950B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716A978B" w14:textId="21449374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5ED9889A" w14:textId="0B7A8DA7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Handler’s Name:</w:t>
      </w:r>
    </w:p>
    <w:p w14:paraId="634FB829" w14:textId="0458D6AA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5F2FDC19" w14:textId="7798FEFB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Dog’s Name: </w:t>
      </w:r>
    </w:p>
    <w:p w14:paraId="437ACFAE" w14:textId="597E20A6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56B7635C" w14:textId="5D9E01BA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 for request:</w:t>
      </w:r>
    </w:p>
    <w:p w14:paraId="11B5137E" w14:textId="6AB970DC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672B8894" w14:textId="0C237BBF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484F0A08" w14:textId="1B409EDD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191B427A" w14:textId="45D21305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27307259" w14:textId="089F7768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68B497A9" w14:textId="4BED0A8C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Highlight or circle Jump Height Requested: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0”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4”       8”      12”</w:t>
      </w:r>
    </w:p>
    <w:p w14:paraId="6FAACBD2" w14:textId="3535D0D9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BD0C863" w14:textId="23A44A8B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70CC8265" w14:textId="70B35CF7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2C026EBC" w14:textId="745EF7A3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7A4F2425" w14:textId="492A8A10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7FFF73EE" w14:textId="060F75CA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1A267178" w14:textId="64E8AE4B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Typing your name counts as your signature.</w:t>
      </w:r>
    </w:p>
    <w:p w14:paraId="12230347" w14:textId="644169D9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3C86865E" w14:textId="0FDDAA81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45E2CEFC" w14:textId="292B7543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033E4B68" w14:textId="07DF93E0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2738A99B" w14:textId="43CF76BE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090B20A5" w14:textId="6487199B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Online Entries you will be able to upload this when you check Yes this is  modified Jump Height. </w:t>
      </w:r>
    </w:p>
    <w:p w14:paraId="17627598" w14:textId="3745FA32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129C2FED" w14:textId="0CE74FD2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20EDF206" w14:textId="636A95A3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0AFB76AB" w14:textId="6C043989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79203E8B" w14:textId="650C4B69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23B5F129" w14:textId="15F16898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6946599F" w14:textId="4AE910C3" w:rsidR="00377812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6A34E72C" w14:textId="77777777" w:rsidR="00377812" w:rsidRPr="005A6F01" w:rsidRDefault="00377812" w:rsidP="00377812">
      <w:pPr>
        <w:widowControl w:val="0"/>
        <w:autoSpaceDE w:val="0"/>
        <w:autoSpaceDN w:val="0"/>
        <w:adjustRightInd w:val="0"/>
        <w:spacing w:after="0" w:line="238" w:lineRule="exact"/>
        <w:ind w:left="406" w:right="40"/>
        <w:rPr>
          <w:rFonts w:ascii="Times New Roman" w:hAnsi="Times New Roman" w:cs="Times New Roman"/>
          <w:sz w:val="20"/>
          <w:szCs w:val="20"/>
        </w:rPr>
      </w:pPr>
    </w:p>
    <w:p w14:paraId="40F1B6E1" w14:textId="77777777" w:rsidR="00377812" w:rsidRDefault="00377812"/>
    <w:sectPr w:rsidR="0037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12"/>
    <w:rsid w:val="003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4800"/>
  <w15:chartTrackingRefBased/>
  <w15:docId w15:val="{76C3C87B-DEA9-40BB-A8B9-9E5BB51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12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Pearce</dc:creator>
  <cp:keywords/>
  <dc:description/>
  <cp:lastModifiedBy>Jaye Pearce</cp:lastModifiedBy>
  <cp:revision>1</cp:revision>
  <dcterms:created xsi:type="dcterms:W3CDTF">2023-02-26T16:55:00Z</dcterms:created>
  <dcterms:modified xsi:type="dcterms:W3CDTF">2023-02-26T17:04:00Z</dcterms:modified>
</cp:coreProperties>
</file>